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E0DB" w14:textId="77777777" w:rsidR="00826E25" w:rsidRDefault="00826E2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61E0DC" w14:textId="68493CA6" w:rsidR="00266FF7" w:rsidRDefault="00266FF7" w:rsidP="004E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CA89C19" w14:textId="611B8DBB" w:rsidR="004E4621" w:rsidRDefault="004E4621" w:rsidP="004E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9193504" w14:textId="77777777" w:rsidR="004E4621" w:rsidRDefault="004E4621" w:rsidP="004E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61E0DD" w14:textId="6D003F07" w:rsidR="00D94D73" w:rsidRDefault="00D94D73" w:rsidP="004E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90099"/>
          <w:lang w:val="en-GB"/>
        </w:rPr>
      </w:pPr>
    </w:p>
    <w:p w14:paraId="3D7EF0F2" w14:textId="77777777" w:rsidR="004E4621" w:rsidRDefault="004E4621" w:rsidP="004E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90099"/>
          <w:lang w:val="en-GB"/>
        </w:rPr>
      </w:pPr>
    </w:p>
    <w:p w14:paraId="5A61E0DE" w14:textId="77777777" w:rsidR="004D6C72" w:rsidRDefault="004D6C72" w:rsidP="00BE03BC">
      <w:pPr>
        <w:widowControl w:val="0"/>
        <w:autoSpaceDE w:val="0"/>
        <w:autoSpaceDN w:val="0"/>
        <w:adjustRightInd w:val="0"/>
        <w:spacing w:after="0" w:line="360" w:lineRule="auto"/>
        <w:ind w:left="-709" w:right="-988"/>
        <w:jc w:val="center"/>
        <w:rPr>
          <w:rFonts w:ascii="Arial" w:hAnsi="Arial" w:cs="Arial"/>
          <w:b/>
          <w:bCs/>
          <w:color w:val="990099"/>
          <w:lang w:val="en-GB"/>
        </w:rPr>
      </w:pPr>
      <w:r>
        <w:rPr>
          <w:rFonts w:ascii="Arial" w:hAnsi="Arial" w:cs="Arial"/>
          <w:b/>
          <w:bCs/>
          <w:color w:val="990099"/>
          <w:lang w:val="en-GB"/>
        </w:rPr>
        <w:t xml:space="preserve">Commercial Marking Sheet </w:t>
      </w:r>
    </w:p>
    <w:p w14:paraId="5A61E0DF" w14:textId="77777777" w:rsidR="00DC269D" w:rsidRDefault="003B2FE8" w:rsidP="00BE03BC">
      <w:pPr>
        <w:widowControl w:val="0"/>
        <w:autoSpaceDE w:val="0"/>
        <w:autoSpaceDN w:val="0"/>
        <w:adjustRightInd w:val="0"/>
        <w:spacing w:after="0" w:line="360" w:lineRule="auto"/>
        <w:ind w:left="-709" w:right="-988"/>
        <w:jc w:val="center"/>
        <w:rPr>
          <w:rFonts w:ascii="Arial" w:hAnsi="Arial" w:cs="Arial"/>
          <w:b/>
          <w:bCs/>
          <w:color w:val="990099"/>
          <w:lang w:val="en-GB"/>
        </w:rPr>
      </w:pPr>
      <w:r w:rsidRPr="00E40E10">
        <w:rPr>
          <w:rFonts w:ascii="Arial" w:hAnsi="Arial" w:cs="Arial"/>
          <w:b/>
          <w:bCs/>
          <w:color w:val="990099"/>
          <w:lang w:val="en-GB"/>
        </w:rPr>
        <w:t>T</w:t>
      </w:r>
      <w:r w:rsidR="004D6C72">
        <w:rPr>
          <w:rFonts w:ascii="Arial" w:hAnsi="Arial" w:cs="Arial"/>
          <w:b/>
          <w:bCs/>
          <w:color w:val="990099"/>
          <w:lang w:val="en-GB"/>
        </w:rPr>
        <w:t xml:space="preserve">ourist </w:t>
      </w:r>
      <w:r w:rsidRPr="00E40E10">
        <w:rPr>
          <w:rFonts w:ascii="Arial" w:hAnsi="Arial" w:cs="Arial"/>
          <w:b/>
          <w:bCs/>
          <w:color w:val="990099"/>
          <w:lang w:val="en-GB"/>
        </w:rPr>
        <w:t>A</w:t>
      </w:r>
      <w:r w:rsidR="004D6C72">
        <w:rPr>
          <w:rFonts w:ascii="Arial" w:hAnsi="Arial" w:cs="Arial"/>
          <w:b/>
          <w:bCs/>
          <w:color w:val="990099"/>
          <w:lang w:val="en-GB"/>
        </w:rPr>
        <w:t xml:space="preserve">ttractions / Retail or </w:t>
      </w:r>
      <w:r w:rsidR="00E40E10">
        <w:rPr>
          <w:rFonts w:ascii="Arial" w:hAnsi="Arial" w:cs="Arial"/>
          <w:b/>
          <w:bCs/>
          <w:color w:val="990099"/>
          <w:lang w:val="en-GB"/>
        </w:rPr>
        <w:t>I</w:t>
      </w:r>
      <w:r w:rsidR="004D6C72">
        <w:rPr>
          <w:rFonts w:ascii="Arial" w:hAnsi="Arial" w:cs="Arial"/>
          <w:b/>
          <w:bCs/>
          <w:color w:val="990099"/>
          <w:lang w:val="en-GB"/>
        </w:rPr>
        <w:t xml:space="preserve">ndustrial </w:t>
      </w:r>
      <w:r w:rsidR="00DC269D" w:rsidRPr="00E40E10">
        <w:rPr>
          <w:rFonts w:ascii="Arial" w:hAnsi="Arial" w:cs="Arial"/>
          <w:b/>
          <w:bCs/>
          <w:color w:val="990099"/>
          <w:lang w:val="en-GB"/>
        </w:rPr>
        <w:t>/</w:t>
      </w:r>
      <w:r w:rsidRPr="00E40E10">
        <w:rPr>
          <w:rFonts w:ascii="Arial" w:hAnsi="Arial" w:cs="Arial"/>
          <w:b/>
          <w:bCs/>
          <w:color w:val="990099"/>
          <w:lang w:val="en-GB"/>
        </w:rPr>
        <w:t xml:space="preserve"> </w:t>
      </w:r>
      <w:r w:rsidR="00DC269D" w:rsidRPr="00E40E10">
        <w:rPr>
          <w:rFonts w:ascii="Arial" w:hAnsi="Arial" w:cs="Arial"/>
          <w:b/>
          <w:bCs/>
          <w:color w:val="990099"/>
          <w:lang w:val="en-GB"/>
        </w:rPr>
        <w:t>C</w:t>
      </w:r>
      <w:r w:rsidR="004D6C72">
        <w:rPr>
          <w:rFonts w:ascii="Arial" w:hAnsi="Arial" w:cs="Arial"/>
          <w:b/>
          <w:bCs/>
          <w:color w:val="990099"/>
          <w:lang w:val="en-GB"/>
        </w:rPr>
        <w:t xml:space="preserve">aravan </w:t>
      </w:r>
      <w:r w:rsidR="00E40E10">
        <w:rPr>
          <w:rFonts w:ascii="Arial" w:hAnsi="Arial" w:cs="Arial"/>
          <w:b/>
          <w:bCs/>
          <w:color w:val="990099"/>
          <w:lang w:val="en-GB"/>
        </w:rPr>
        <w:t>P</w:t>
      </w:r>
      <w:r w:rsidR="004D6C72">
        <w:rPr>
          <w:rFonts w:ascii="Arial" w:hAnsi="Arial" w:cs="Arial"/>
          <w:b/>
          <w:bCs/>
          <w:color w:val="990099"/>
          <w:lang w:val="en-GB"/>
        </w:rPr>
        <w:t>ark</w:t>
      </w:r>
      <w:r w:rsidR="00E40E10">
        <w:rPr>
          <w:rFonts w:ascii="Arial" w:hAnsi="Arial" w:cs="Arial"/>
          <w:b/>
          <w:bCs/>
          <w:color w:val="990099"/>
          <w:lang w:val="en-GB"/>
        </w:rPr>
        <w:t xml:space="preserve"> </w:t>
      </w:r>
      <w:r w:rsidR="00DC269D" w:rsidRPr="00E40E10">
        <w:rPr>
          <w:rFonts w:ascii="Arial" w:hAnsi="Arial" w:cs="Arial"/>
          <w:b/>
          <w:bCs/>
          <w:color w:val="990099"/>
          <w:lang w:val="en-GB"/>
        </w:rPr>
        <w:t xml:space="preserve">/ </w:t>
      </w:r>
      <w:r w:rsidR="00CD3225" w:rsidRPr="00E40E10">
        <w:rPr>
          <w:rFonts w:ascii="Arial" w:hAnsi="Arial" w:cs="Arial"/>
          <w:b/>
          <w:bCs/>
          <w:color w:val="990099"/>
          <w:lang w:val="en-GB"/>
        </w:rPr>
        <w:t>A</w:t>
      </w:r>
      <w:r w:rsidR="00047FF6">
        <w:rPr>
          <w:rFonts w:ascii="Arial" w:hAnsi="Arial" w:cs="Arial"/>
          <w:b/>
          <w:bCs/>
          <w:color w:val="990099"/>
          <w:lang w:val="en-GB"/>
        </w:rPr>
        <w:t>ccommodation</w:t>
      </w:r>
      <w:r w:rsidR="00BE03BC">
        <w:rPr>
          <w:rFonts w:ascii="Arial" w:hAnsi="Arial" w:cs="Arial"/>
          <w:b/>
          <w:bCs/>
          <w:color w:val="990099"/>
          <w:lang w:val="en-GB"/>
        </w:rPr>
        <w:t xml:space="preserve"> / </w:t>
      </w:r>
      <w:r w:rsidRPr="00E40E10">
        <w:rPr>
          <w:rFonts w:ascii="Arial" w:hAnsi="Arial" w:cs="Arial"/>
          <w:b/>
          <w:bCs/>
          <w:color w:val="990099"/>
          <w:lang w:val="en-GB"/>
        </w:rPr>
        <w:t>H</w:t>
      </w:r>
      <w:r w:rsidR="00047FF6">
        <w:rPr>
          <w:rFonts w:ascii="Arial" w:hAnsi="Arial" w:cs="Arial"/>
          <w:b/>
          <w:bCs/>
          <w:color w:val="990099"/>
          <w:lang w:val="en-GB"/>
        </w:rPr>
        <w:t>ospitals / Hospitality</w:t>
      </w:r>
    </w:p>
    <w:tbl>
      <w:tblPr>
        <w:tblW w:w="11117" w:type="dxa"/>
        <w:tblInd w:w="-1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80"/>
        <w:gridCol w:w="1701"/>
        <w:gridCol w:w="1936"/>
      </w:tblGrid>
      <w:tr w:rsidR="003B2FE8" w:rsidRPr="00BE03BC" w14:paraId="5A61E0E2" w14:textId="77777777" w:rsidTr="004E4621">
        <w:trPr>
          <w:trHeight w:val="567"/>
        </w:trPr>
        <w:tc>
          <w:tcPr>
            <w:tcW w:w="7480" w:type="dxa"/>
            <w:vAlign w:val="center"/>
          </w:tcPr>
          <w:p w14:paraId="5A61E0E0" w14:textId="3E0099EA" w:rsidR="003B2FE8" w:rsidRPr="00E40109" w:rsidRDefault="003B2FE8" w:rsidP="00E40109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00155">
              <w:rPr>
                <w:rFonts w:ascii="Arial" w:hAnsi="Arial" w:cs="Arial"/>
                <w:b/>
                <w:sz w:val="22"/>
                <w:szCs w:val="22"/>
              </w:rPr>
              <w:t>Entry:</w:t>
            </w:r>
            <w:r w:rsidR="00BB0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37" w:type="dxa"/>
            <w:gridSpan w:val="2"/>
            <w:vAlign w:val="center"/>
          </w:tcPr>
          <w:p w14:paraId="5A61E0E1" w14:textId="306173A2" w:rsidR="003B2FE8" w:rsidRPr="00600155" w:rsidRDefault="003B2FE8" w:rsidP="00047FF6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00155">
              <w:rPr>
                <w:rFonts w:ascii="Arial" w:hAnsi="Arial" w:cs="Arial"/>
                <w:b/>
                <w:sz w:val="22"/>
                <w:szCs w:val="22"/>
              </w:rPr>
              <w:t>Categor</w:t>
            </w:r>
            <w:r w:rsidR="005A766B">
              <w:rPr>
                <w:rFonts w:ascii="Arial" w:hAnsi="Arial" w:cs="Arial"/>
                <w:b/>
                <w:sz w:val="22"/>
                <w:szCs w:val="22"/>
              </w:rPr>
              <w:t>y:</w:t>
            </w:r>
            <w:r w:rsidR="005278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2FE8" w:rsidRPr="00BE03BC" w14:paraId="5A61E0E5" w14:textId="77777777" w:rsidTr="004E4621">
        <w:trPr>
          <w:trHeight w:val="445"/>
        </w:trPr>
        <w:tc>
          <w:tcPr>
            <w:tcW w:w="7480" w:type="dxa"/>
            <w:vAlign w:val="center"/>
          </w:tcPr>
          <w:p w14:paraId="5A61E0E3" w14:textId="2CBC7021" w:rsidR="003B2FE8" w:rsidRPr="00600155" w:rsidRDefault="003B2FE8" w:rsidP="00047FF6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00155">
              <w:rPr>
                <w:rFonts w:ascii="Arial" w:hAnsi="Arial" w:cs="Arial"/>
                <w:b/>
                <w:sz w:val="22"/>
                <w:szCs w:val="22"/>
              </w:rPr>
              <w:t>Judge(s</w:t>
            </w:r>
            <w:r w:rsidR="00A87C1E">
              <w:rPr>
                <w:rFonts w:ascii="Arial" w:hAnsi="Arial" w:cs="Arial"/>
                <w:b/>
                <w:sz w:val="22"/>
                <w:szCs w:val="22"/>
              </w:rPr>
              <w:t>):</w:t>
            </w:r>
            <w:r w:rsidR="004E46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37" w:type="dxa"/>
            <w:gridSpan w:val="2"/>
            <w:vAlign w:val="center"/>
          </w:tcPr>
          <w:p w14:paraId="5A61E0E4" w14:textId="259DE8E4" w:rsidR="003B2FE8" w:rsidRPr="0052784A" w:rsidRDefault="006D05DE" w:rsidP="00047FF6">
            <w:pPr>
              <w:pStyle w:val="Head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00155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B2FE8" w:rsidRPr="006001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E52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2FE8" w:rsidRPr="00BE03BC" w14:paraId="5A61E0EA" w14:textId="77777777" w:rsidTr="004E4621">
        <w:trPr>
          <w:trHeight w:val="283"/>
        </w:trPr>
        <w:tc>
          <w:tcPr>
            <w:tcW w:w="7480" w:type="dxa"/>
            <w:vAlign w:val="center"/>
          </w:tcPr>
          <w:p w14:paraId="5A61E0E6" w14:textId="217D308B" w:rsidR="003B2FE8" w:rsidRPr="00BE03BC" w:rsidRDefault="00E40E10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SECTION 1 - Floral </w:t>
            </w:r>
            <w:r w:rsidR="004E4621">
              <w:rPr>
                <w:rFonts w:ascii="Arial" w:hAnsi="Arial" w:cs="Arial"/>
                <w:b/>
                <w:bCs/>
                <w:szCs w:val="24"/>
                <w:lang w:val="en-GB"/>
              </w:rPr>
              <w:t>D</w:t>
            </w: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isplays (</w:t>
            </w:r>
            <w:r w:rsidR="003B2FE8"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Design &amp; Quality)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61E0E7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Possible Marks</w:t>
            </w:r>
          </w:p>
        </w:tc>
        <w:tc>
          <w:tcPr>
            <w:tcW w:w="1936" w:type="dxa"/>
            <w:vAlign w:val="center"/>
          </w:tcPr>
          <w:p w14:paraId="5A61E0E8" w14:textId="77777777" w:rsidR="003B2FE8" w:rsidRPr="00600155" w:rsidRDefault="003B2FE8" w:rsidP="00D9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00155">
              <w:rPr>
                <w:rFonts w:ascii="Arial" w:hAnsi="Arial" w:cs="Arial"/>
                <w:b/>
                <w:bCs/>
                <w:lang w:val="en-GB"/>
              </w:rPr>
              <w:t>Marks</w:t>
            </w:r>
          </w:p>
          <w:p w14:paraId="5A61E0E9" w14:textId="77777777" w:rsidR="003B2FE8" w:rsidRPr="00BE03BC" w:rsidRDefault="003B2FE8" w:rsidP="00D9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0155">
              <w:rPr>
                <w:rFonts w:ascii="Arial" w:hAnsi="Arial" w:cs="Arial"/>
                <w:b/>
                <w:bCs/>
                <w:lang w:val="en-GB"/>
              </w:rPr>
              <w:t>Awarded</w:t>
            </w:r>
          </w:p>
        </w:tc>
      </w:tr>
      <w:tr w:rsidR="003B2FE8" w:rsidRPr="00BE03BC" w14:paraId="5A61E0EE" w14:textId="77777777" w:rsidTr="004E4621">
        <w:trPr>
          <w:trHeight w:val="407"/>
        </w:trPr>
        <w:tc>
          <w:tcPr>
            <w:tcW w:w="7480" w:type="dxa"/>
          </w:tcPr>
          <w:p w14:paraId="5A61E0EB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The appropriateness,</w:t>
            </w:r>
            <w:r w:rsidR="00E40E10" w:rsidRPr="00BE03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impact and overall impression</w:t>
            </w:r>
          </w:p>
        </w:tc>
        <w:tc>
          <w:tcPr>
            <w:tcW w:w="1701" w:type="dxa"/>
            <w:shd w:val="clear" w:color="auto" w:fill="D9D9D9"/>
          </w:tcPr>
          <w:p w14:paraId="5A61E0EC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0ED" w14:textId="2F24231B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0F2" w14:textId="77777777" w:rsidTr="004E4621">
        <w:trPr>
          <w:trHeight w:val="407"/>
        </w:trPr>
        <w:tc>
          <w:tcPr>
            <w:tcW w:w="7480" w:type="dxa"/>
          </w:tcPr>
          <w:p w14:paraId="5A61E0EF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Special floral features</w:t>
            </w:r>
          </w:p>
        </w:tc>
        <w:tc>
          <w:tcPr>
            <w:tcW w:w="1701" w:type="dxa"/>
            <w:shd w:val="clear" w:color="auto" w:fill="D9D9D9"/>
          </w:tcPr>
          <w:p w14:paraId="5A61E0F0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0F1" w14:textId="532E2F81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0F6" w14:textId="77777777" w:rsidTr="004E4621">
        <w:trPr>
          <w:trHeight w:val="407"/>
        </w:trPr>
        <w:tc>
          <w:tcPr>
            <w:tcW w:w="7480" w:type="dxa"/>
          </w:tcPr>
          <w:p w14:paraId="5A61E0F3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Standard of display maintenance</w:t>
            </w:r>
          </w:p>
        </w:tc>
        <w:tc>
          <w:tcPr>
            <w:tcW w:w="1701" w:type="dxa"/>
            <w:shd w:val="clear" w:color="auto" w:fill="D9D9D9"/>
          </w:tcPr>
          <w:p w14:paraId="5A61E0F4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0F5" w14:textId="38A1E589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0FA" w14:textId="77777777" w:rsidTr="004E4621">
        <w:trPr>
          <w:trHeight w:val="397"/>
        </w:trPr>
        <w:tc>
          <w:tcPr>
            <w:tcW w:w="7480" w:type="dxa"/>
            <w:vAlign w:val="center"/>
          </w:tcPr>
          <w:p w14:paraId="5A61E0F7" w14:textId="38233ED7" w:rsidR="003B2FE8" w:rsidRPr="00BE03BC" w:rsidRDefault="004E4621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SECTION 2 - Hard and Soft Landscaping P</w:t>
            </w:r>
            <w:r w:rsidR="003B2FE8"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rojects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61E0F8" w14:textId="77777777" w:rsidR="003B2FE8" w:rsidRPr="0017189E" w:rsidRDefault="003B2FE8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</w:p>
        </w:tc>
        <w:tc>
          <w:tcPr>
            <w:tcW w:w="1936" w:type="dxa"/>
            <w:vAlign w:val="center"/>
          </w:tcPr>
          <w:p w14:paraId="5A61E0F9" w14:textId="77777777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0FE" w14:textId="77777777" w:rsidTr="004E4621">
        <w:trPr>
          <w:trHeight w:val="407"/>
        </w:trPr>
        <w:tc>
          <w:tcPr>
            <w:tcW w:w="7480" w:type="dxa"/>
          </w:tcPr>
          <w:p w14:paraId="5A61E0FB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lang w:val="en-GB"/>
              </w:rPr>
              <w:t>Impact and overall impression</w:t>
            </w:r>
          </w:p>
        </w:tc>
        <w:tc>
          <w:tcPr>
            <w:tcW w:w="1701" w:type="dxa"/>
            <w:shd w:val="clear" w:color="auto" w:fill="D9D9D9"/>
          </w:tcPr>
          <w:p w14:paraId="5A61E0FC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0FD" w14:textId="2225C0AB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02" w14:textId="77777777" w:rsidTr="004E4621">
        <w:trPr>
          <w:trHeight w:val="407"/>
        </w:trPr>
        <w:tc>
          <w:tcPr>
            <w:tcW w:w="7480" w:type="dxa"/>
          </w:tcPr>
          <w:p w14:paraId="5A61E0FF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lang w:val="en-GB"/>
              </w:rPr>
              <w:t>Special permanent features including condition of hard landscape areas</w:t>
            </w:r>
          </w:p>
        </w:tc>
        <w:tc>
          <w:tcPr>
            <w:tcW w:w="1701" w:type="dxa"/>
            <w:shd w:val="clear" w:color="auto" w:fill="D9D9D9"/>
          </w:tcPr>
          <w:p w14:paraId="5A61E100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101" w14:textId="68188C80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06" w14:textId="77777777" w:rsidTr="004E4621">
        <w:trPr>
          <w:trHeight w:val="422"/>
        </w:trPr>
        <w:tc>
          <w:tcPr>
            <w:tcW w:w="7480" w:type="dxa"/>
          </w:tcPr>
          <w:p w14:paraId="5A61E103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lang w:val="en-GB"/>
              </w:rPr>
              <w:t>Standard of maintenance</w:t>
            </w:r>
          </w:p>
        </w:tc>
        <w:tc>
          <w:tcPr>
            <w:tcW w:w="1701" w:type="dxa"/>
            <w:shd w:val="clear" w:color="auto" w:fill="D9D9D9"/>
          </w:tcPr>
          <w:p w14:paraId="5A61E104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105" w14:textId="070CFE15" w:rsidR="003B2FE8" w:rsidRPr="005E52F8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0A" w14:textId="77777777" w:rsidTr="004E4621">
        <w:trPr>
          <w:trHeight w:val="373"/>
        </w:trPr>
        <w:tc>
          <w:tcPr>
            <w:tcW w:w="7480" w:type="dxa"/>
            <w:vAlign w:val="center"/>
          </w:tcPr>
          <w:p w14:paraId="5A61E107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SECTION 3 - Environmental Quality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61E108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</w:p>
        </w:tc>
        <w:tc>
          <w:tcPr>
            <w:tcW w:w="1936" w:type="dxa"/>
            <w:vAlign w:val="center"/>
          </w:tcPr>
          <w:p w14:paraId="5A61E109" w14:textId="77777777" w:rsidR="003B2FE8" w:rsidRPr="00600155" w:rsidRDefault="003B2FE8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2FE8" w:rsidRPr="00BE03BC" w14:paraId="5A61E10E" w14:textId="77777777" w:rsidTr="004E4621">
        <w:trPr>
          <w:trHeight w:val="407"/>
        </w:trPr>
        <w:tc>
          <w:tcPr>
            <w:tcW w:w="7480" w:type="dxa"/>
          </w:tcPr>
          <w:p w14:paraId="5A61E10B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Was the area clean and tidy?</w:t>
            </w:r>
          </w:p>
        </w:tc>
        <w:tc>
          <w:tcPr>
            <w:tcW w:w="1701" w:type="dxa"/>
            <w:shd w:val="clear" w:color="auto" w:fill="D9D9D9"/>
          </w:tcPr>
          <w:p w14:paraId="5A61E10C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10D" w14:textId="6B0A5444" w:rsidR="003B2FE8" w:rsidRPr="00E6168C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12" w14:textId="77777777" w:rsidTr="004E4621">
        <w:trPr>
          <w:trHeight w:val="407"/>
        </w:trPr>
        <w:tc>
          <w:tcPr>
            <w:tcW w:w="7480" w:type="dxa"/>
          </w:tcPr>
          <w:p w14:paraId="5A61E10F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Are there any recycling schemes?</w:t>
            </w:r>
          </w:p>
        </w:tc>
        <w:tc>
          <w:tcPr>
            <w:tcW w:w="1701" w:type="dxa"/>
            <w:shd w:val="clear" w:color="auto" w:fill="D9D9D9"/>
          </w:tcPr>
          <w:p w14:paraId="5A61E110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20</w:t>
            </w:r>
          </w:p>
        </w:tc>
        <w:tc>
          <w:tcPr>
            <w:tcW w:w="1936" w:type="dxa"/>
            <w:vAlign w:val="center"/>
          </w:tcPr>
          <w:p w14:paraId="5A61E111" w14:textId="378C001B" w:rsidR="003B2FE8" w:rsidRPr="00E6168C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16" w14:textId="77777777" w:rsidTr="004E4621">
        <w:trPr>
          <w:trHeight w:val="367"/>
        </w:trPr>
        <w:tc>
          <w:tcPr>
            <w:tcW w:w="7480" w:type="dxa"/>
            <w:vAlign w:val="center"/>
          </w:tcPr>
          <w:p w14:paraId="5A61E113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SECTION 4 - Overall Impression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61E114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</w:p>
        </w:tc>
        <w:tc>
          <w:tcPr>
            <w:tcW w:w="1936" w:type="dxa"/>
            <w:vAlign w:val="center"/>
          </w:tcPr>
          <w:p w14:paraId="5A61E115" w14:textId="77777777" w:rsidR="003B2FE8" w:rsidRPr="00E6168C" w:rsidRDefault="003B2FE8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B2FE8" w:rsidRPr="00BE03BC" w14:paraId="5A61E11A" w14:textId="77777777" w:rsidTr="004E4621">
        <w:trPr>
          <w:trHeight w:val="407"/>
        </w:trPr>
        <w:tc>
          <w:tcPr>
            <w:tcW w:w="7480" w:type="dxa"/>
          </w:tcPr>
          <w:p w14:paraId="5A61E117" w14:textId="77777777" w:rsidR="003B2FE8" w:rsidRPr="00BE03BC" w:rsidRDefault="003B2FE8" w:rsidP="00BE03B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sz w:val="20"/>
                <w:szCs w:val="20"/>
                <w:lang w:val="en-GB"/>
              </w:rPr>
              <w:t>Overall has the entry met the objectives of Britain in Bloom</w:t>
            </w:r>
          </w:p>
        </w:tc>
        <w:tc>
          <w:tcPr>
            <w:tcW w:w="1701" w:type="dxa"/>
            <w:shd w:val="clear" w:color="auto" w:fill="D9D9D9"/>
          </w:tcPr>
          <w:p w14:paraId="5A61E118" w14:textId="77777777" w:rsidR="003B2FE8" w:rsidRPr="0017189E" w:rsidRDefault="003B2FE8" w:rsidP="00D94D7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10</w:t>
            </w:r>
          </w:p>
        </w:tc>
        <w:tc>
          <w:tcPr>
            <w:tcW w:w="1936" w:type="dxa"/>
            <w:vAlign w:val="center"/>
          </w:tcPr>
          <w:p w14:paraId="5A61E119" w14:textId="69589850" w:rsidR="003B2FE8" w:rsidRPr="00E6168C" w:rsidRDefault="003B2FE8" w:rsidP="004E4621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40E10" w:rsidRPr="00BE03BC" w14:paraId="5A61E11E" w14:textId="77777777" w:rsidTr="004E4621">
        <w:trPr>
          <w:trHeight w:val="575"/>
        </w:trPr>
        <w:tc>
          <w:tcPr>
            <w:tcW w:w="7480" w:type="dxa"/>
            <w:vAlign w:val="center"/>
          </w:tcPr>
          <w:p w14:paraId="5A61E11B" w14:textId="77777777" w:rsidR="00E40E10" w:rsidRPr="00BE03BC" w:rsidRDefault="00E40E10" w:rsidP="00BE03B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lang w:val="en-GB"/>
              </w:rPr>
              <w:t xml:space="preserve">TOTAL POINTS AWARDED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A61E11C" w14:textId="77777777" w:rsidR="00E40E10" w:rsidRPr="0017189E" w:rsidRDefault="00E40E10" w:rsidP="00D94D7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262626"/>
                <w:lang w:val="en-GB"/>
              </w:rPr>
            </w:pPr>
            <w:r w:rsidRPr="0017189E">
              <w:rPr>
                <w:rFonts w:ascii="Arial" w:hAnsi="Arial" w:cs="Arial"/>
                <w:b/>
                <w:bCs/>
                <w:color w:val="262626"/>
                <w:lang w:val="en-GB"/>
              </w:rPr>
              <w:t>(Max 170)</w:t>
            </w:r>
          </w:p>
        </w:tc>
        <w:tc>
          <w:tcPr>
            <w:tcW w:w="1936" w:type="dxa"/>
            <w:vAlign w:val="center"/>
          </w:tcPr>
          <w:p w14:paraId="5A61E11D" w14:textId="1436C557" w:rsidR="00E40E10" w:rsidRPr="00600155" w:rsidRDefault="00E40E10" w:rsidP="004E46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40E10" w:rsidRPr="00BE03BC" w14:paraId="5A61E120" w14:textId="77777777" w:rsidTr="004E4621">
        <w:trPr>
          <w:trHeight w:val="545"/>
        </w:trPr>
        <w:tc>
          <w:tcPr>
            <w:tcW w:w="11117" w:type="dxa"/>
            <w:gridSpan w:val="3"/>
            <w:vAlign w:val="center"/>
          </w:tcPr>
          <w:p w14:paraId="5A61E11F" w14:textId="413C2A61" w:rsidR="00E40E10" w:rsidRPr="00BE03BC" w:rsidRDefault="00E40E10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AWARD:</w:t>
            </w:r>
            <w:r w:rsidR="008724A3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6D05DE" w:rsidRPr="00BE03BC" w14:paraId="5A61E126" w14:textId="77777777" w:rsidTr="004E4621">
        <w:trPr>
          <w:trHeight w:val="1571"/>
        </w:trPr>
        <w:tc>
          <w:tcPr>
            <w:tcW w:w="11117" w:type="dxa"/>
            <w:gridSpan w:val="3"/>
          </w:tcPr>
          <w:p w14:paraId="5A61E121" w14:textId="77777777" w:rsidR="006D05DE" w:rsidRPr="00BE03BC" w:rsidRDefault="006D05DE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Areas of Achievement:</w:t>
            </w:r>
            <w:r w:rsidR="001619BF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</w:p>
          <w:p w14:paraId="5A61E125" w14:textId="428B277A" w:rsidR="006D05DE" w:rsidRPr="00166466" w:rsidRDefault="006D05DE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D05DE" w:rsidRPr="00BE03BC" w14:paraId="5A61E12B" w14:textId="77777777" w:rsidTr="004E4621">
        <w:trPr>
          <w:trHeight w:val="1613"/>
        </w:trPr>
        <w:tc>
          <w:tcPr>
            <w:tcW w:w="11117" w:type="dxa"/>
            <w:gridSpan w:val="3"/>
          </w:tcPr>
          <w:p w14:paraId="5A61E127" w14:textId="77777777" w:rsidR="006D05DE" w:rsidRPr="00BE03BC" w:rsidRDefault="006D05DE" w:rsidP="00BE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BE03BC">
              <w:rPr>
                <w:rFonts w:ascii="Arial" w:hAnsi="Arial" w:cs="Arial"/>
                <w:b/>
                <w:bCs/>
                <w:szCs w:val="24"/>
                <w:lang w:val="en-GB"/>
              </w:rPr>
              <w:t>Areas for Development:</w:t>
            </w:r>
          </w:p>
          <w:p w14:paraId="5A61E12A" w14:textId="1032392D" w:rsidR="004E4621" w:rsidRPr="004E4621" w:rsidRDefault="004E4621" w:rsidP="004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</w:tbl>
    <w:p w14:paraId="5A61E12C" w14:textId="77777777" w:rsidR="007A6053" w:rsidRDefault="007A6053" w:rsidP="006D05DE">
      <w:pPr>
        <w:widowControl w:val="0"/>
        <w:autoSpaceDE w:val="0"/>
        <w:autoSpaceDN w:val="0"/>
        <w:adjustRightInd w:val="0"/>
        <w:spacing w:before="80" w:after="0" w:line="240" w:lineRule="auto"/>
        <w:ind w:right="-751"/>
        <w:rPr>
          <w:rFonts w:ascii="Arial" w:hAnsi="Arial" w:cs="Arial"/>
          <w:b/>
          <w:bCs/>
          <w:sz w:val="24"/>
          <w:szCs w:val="24"/>
          <w:lang w:val="en-GB"/>
        </w:rPr>
      </w:pPr>
    </w:p>
    <w:sectPr w:rsidR="007A6053" w:rsidSect="004E462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440" w:bottom="567" w:left="1440" w:header="720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EE10" w14:textId="77777777" w:rsidR="00773873" w:rsidRDefault="00773873" w:rsidP="005B3245">
      <w:pPr>
        <w:spacing w:after="0" w:line="240" w:lineRule="auto"/>
      </w:pPr>
      <w:r>
        <w:separator/>
      </w:r>
    </w:p>
  </w:endnote>
  <w:endnote w:type="continuationSeparator" w:id="0">
    <w:p w14:paraId="0DA365B0" w14:textId="77777777" w:rsidR="00773873" w:rsidRDefault="00773873" w:rsidP="005B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19D9EE" w14:paraId="3C0542E6" w14:textId="77777777" w:rsidTr="5F19D9EE">
      <w:trPr>
        <w:trHeight w:val="300"/>
      </w:trPr>
      <w:tc>
        <w:tcPr>
          <w:tcW w:w="3005" w:type="dxa"/>
        </w:tcPr>
        <w:p w14:paraId="3483D564" w14:textId="5E2FF5AD" w:rsidR="5F19D9EE" w:rsidRDefault="5F19D9EE" w:rsidP="5F19D9EE">
          <w:pPr>
            <w:pStyle w:val="Header"/>
            <w:ind w:left="-115"/>
          </w:pPr>
        </w:p>
      </w:tc>
      <w:tc>
        <w:tcPr>
          <w:tcW w:w="3005" w:type="dxa"/>
        </w:tcPr>
        <w:p w14:paraId="354A4617" w14:textId="641DA363" w:rsidR="5F19D9EE" w:rsidRDefault="5F19D9EE" w:rsidP="5F19D9EE">
          <w:pPr>
            <w:pStyle w:val="Header"/>
            <w:jc w:val="center"/>
          </w:pPr>
        </w:p>
      </w:tc>
      <w:tc>
        <w:tcPr>
          <w:tcW w:w="3005" w:type="dxa"/>
        </w:tcPr>
        <w:p w14:paraId="35EA0363" w14:textId="3051F8CC" w:rsidR="5F19D9EE" w:rsidRDefault="5F19D9EE" w:rsidP="5F19D9EE">
          <w:pPr>
            <w:pStyle w:val="Header"/>
            <w:ind w:right="-115"/>
            <w:jc w:val="right"/>
          </w:pPr>
        </w:p>
      </w:tc>
    </w:tr>
  </w:tbl>
  <w:p w14:paraId="047AEB1A" w14:textId="3E58AE05" w:rsidR="5F19D9EE" w:rsidRDefault="5F19D9EE" w:rsidP="5F19D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9660" w14:textId="027A050F" w:rsidR="004E4621" w:rsidRDefault="5F19D9EE" w:rsidP="004E4621">
    <w:pPr>
      <w:pStyle w:val="Footer"/>
    </w:pPr>
    <w:r>
      <w:t>Bronze 87 – 103; Silver 104 – 127; Silver Gilt 128-139; Gold 140 – 170</w:t>
    </w:r>
    <w:r w:rsidR="004E4621">
      <w:tab/>
    </w:r>
    <w:r>
      <w:t>Updated 9</w:t>
    </w:r>
    <w:r w:rsidRPr="5F19D9EE">
      <w:rPr>
        <w:vertAlign w:val="superscript"/>
      </w:rPr>
      <w:t>th</w:t>
    </w:r>
    <w:r>
      <w:t xml:space="preserve"> March 2022</w:t>
    </w:r>
  </w:p>
  <w:p w14:paraId="21B1CFFF" w14:textId="77777777" w:rsidR="004E4621" w:rsidRDefault="004E4621" w:rsidP="004E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3811" w14:textId="77777777" w:rsidR="00773873" w:rsidRDefault="00773873" w:rsidP="005B3245">
      <w:pPr>
        <w:spacing w:after="0" w:line="240" w:lineRule="auto"/>
      </w:pPr>
      <w:r>
        <w:separator/>
      </w:r>
    </w:p>
  </w:footnote>
  <w:footnote w:type="continuationSeparator" w:id="0">
    <w:p w14:paraId="4600DF05" w14:textId="77777777" w:rsidR="00773873" w:rsidRDefault="00773873" w:rsidP="005B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19D9EE" w14:paraId="7321C137" w14:textId="77777777" w:rsidTr="5F19D9EE">
      <w:trPr>
        <w:trHeight w:val="300"/>
      </w:trPr>
      <w:tc>
        <w:tcPr>
          <w:tcW w:w="3005" w:type="dxa"/>
        </w:tcPr>
        <w:p w14:paraId="4EF0CE45" w14:textId="1BEF3749" w:rsidR="5F19D9EE" w:rsidRDefault="5F19D9EE" w:rsidP="5F19D9EE">
          <w:pPr>
            <w:pStyle w:val="Header"/>
            <w:ind w:left="-115"/>
          </w:pPr>
        </w:p>
      </w:tc>
      <w:tc>
        <w:tcPr>
          <w:tcW w:w="3005" w:type="dxa"/>
        </w:tcPr>
        <w:p w14:paraId="49A93AB6" w14:textId="61E71042" w:rsidR="5F19D9EE" w:rsidRDefault="5F19D9EE" w:rsidP="5F19D9EE">
          <w:pPr>
            <w:pStyle w:val="Header"/>
            <w:jc w:val="center"/>
          </w:pPr>
        </w:p>
      </w:tc>
      <w:tc>
        <w:tcPr>
          <w:tcW w:w="3005" w:type="dxa"/>
        </w:tcPr>
        <w:p w14:paraId="1DF9038C" w14:textId="398A463D" w:rsidR="5F19D9EE" w:rsidRDefault="5F19D9EE" w:rsidP="5F19D9EE">
          <w:pPr>
            <w:pStyle w:val="Header"/>
            <w:ind w:right="-115"/>
            <w:jc w:val="right"/>
          </w:pPr>
        </w:p>
      </w:tc>
    </w:tr>
  </w:tbl>
  <w:p w14:paraId="157985EF" w14:textId="77875E72" w:rsidR="5F19D9EE" w:rsidRDefault="5F19D9EE" w:rsidP="5F19D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B5F7" w14:textId="18311BC4" w:rsidR="004E4621" w:rsidRDefault="004E4621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2F02F191" wp14:editId="1EFA0678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5934075" cy="1135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9D"/>
    <w:rsid w:val="00031117"/>
    <w:rsid w:val="00047FF6"/>
    <w:rsid w:val="000B1E83"/>
    <w:rsid w:val="001619BF"/>
    <w:rsid w:val="00166466"/>
    <w:rsid w:val="0017189E"/>
    <w:rsid w:val="00210232"/>
    <w:rsid w:val="002257CD"/>
    <w:rsid w:val="00266FF7"/>
    <w:rsid w:val="002B222D"/>
    <w:rsid w:val="002B5BEC"/>
    <w:rsid w:val="002D381F"/>
    <w:rsid w:val="003149E5"/>
    <w:rsid w:val="003164E6"/>
    <w:rsid w:val="00377790"/>
    <w:rsid w:val="003B2FE8"/>
    <w:rsid w:val="003D3134"/>
    <w:rsid w:val="00434DB6"/>
    <w:rsid w:val="00480697"/>
    <w:rsid w:val="00485687"/>
    <w:rsid w:val="00494E35"/>
    <w:rsid w:val="004C5F0B"/>
    <w:rsid w:val="004D2AFD"/>
    <w:rsid w:val="004D6C72"/>
    <w:rsid w:val="004E4621"/>
    <w:rsid w:val="005113E9"/>
    <w:rsid w:val="0052784A"/>
    <w:rsid w:val="0056677F"/>
    <w:rsid w:val="005A766B"/>
    <w:rsid w:val="005B3245"/>
    <w:rsid w:val="005E52F8"/>
    <w:rsid w:val="005E7DAE"/>
    <w:rsid w:val="00600155"/>
    <w:rsid w:val="00653E93"/>
    <w:rsid w:val="006601A9"/>
    <w:rsid w:val="00661EED"/>
    <w:rsid w:val="006742EF"/>
    <w:rsid w:val="00683270"/>
    <w:rsid w:val="006D05DE"/>
    <w:rsid w:val="007175BA"/>
    <w:rsid w:val="00741A64"/>
    <w:rsid w:val="00743F99"/>
    <w:rsid w:val="00745FA2"/>
    <w:rsid w:val="00755962"/>
    <w:rsid w:val="00773873"/>
    <w:rsid w:val="007A604B"/>
    <w:rsid w:val="007A6053"/>
    <w:rsid w:val="007B3BE1"/>
    <w:rsid w:val="007B43FF"/>
    <w:rsid w:val="007C42A3"/>
    <w:rsid w:val="00800A92"/>
    <w:rsid w:val="00807ED6"/>
    <w:rsid w:val="00826E25"/>
    <w:rsid w:val="00827ED4"/>
    <w:rsid w:val="008724A3"/>
    <w:rsid w:val="00872C6C"/>
    <w:rsid w:val="00897C61"/>
    <w:rsid w:val="008E2D87"/>
    <w:rsid w:val="009503E0"/>
    <w:rsid w:val="009604D3"/>
    <w:rsid w:val="009C449A"/>
    <w:rsid w:val="00A524F2"/>
    <w:rsid w:val="00A87C1E"/>
    <w:rsid w:val="00AD5952"/>
    <w:rsid w:val="00B15BF8"/>
    <w:rsid w:val="00BB0700"/>
    <w:rsid w:val="00BE03BC"/>
    <w:rsid w:val="00BE173F"/>
    <w:rsid w:val="00BE33E6"/>
    <w:rsid w:val="00C65F0C"/>
    <w:rsid w:val="00C67DFB"/>
    <w:rsid w:val="00C82B79"/>
    <w:rsid w:val="00C92947"/>
    <w:rsid w:val="00CA67DE"/>
    <w:rsid w:val="00CB5673"/>
    <w:rsid w:val="00CC3A9A"/>
    <w:rsid w:val="00CD3225"/>
    <w:rsid w:val="00CD3BC3"/>
    <w:rsid w:val="00D903F3"/>
    <w:rsid w:val="00D94D73"/>
    <w:rsid w:val="00DC269D"/>
    <w:rsid w:val="00DE1506"/>
    <w:rsid w:val="00DE3B77"/>
    <w:rsid w:val="00DF627B"/>
    <w:rsid w:val="00E00B03"/>
    <w:rsid w:val="00E2063F"/>
    <w:rsid w:val="00E24E0C"/>
    <w:rsid w:val="00E40109"/>
    <w:rsid w:val="00E40E10"/>
    <w:rsid w:val="00E41628"/>
    <w:rsid w:val="00E6168C"/>
    <w:rsid w:val="00EC1DA3"/>
    <w:rsid w:val="00F26F76"/>
    <w:rsid w:val="00F3683C"/>
    <w:rsid w:val="00F837E1"/>
    <w:rsid w:val="00FA56B2"/>
    <w:rsid w:val="00FE27B2"/>
    <w:rsid w:val="5F19D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1E0DB"/>
  <w15:chartTrackingRefBased/>
  <w15:docId w15:val="{0B924C49-B6B2-4BEB-80AB-34D43DD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2FE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3B2FE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32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3245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IN BLOOM</dc:title>
  <dc:subject/>
  <dc:creator>Trevor</dc:creator>
  <cp:keywords/>
  <cp:lastModifiedBy>Northwest Inbloom</cp:lastModifiedBy>
  <cp:revision>2</cp:revision>
  <cp:lastPrinted>2025-02-10T14:02:00Z</cp:lastPrinted>
  <dcterms:created xsi:type="dcterms:W3CDTF">2025-02-10T14:03:00Z</dcterms:created>
  <dcterms:modified xsi:type="dcterms:W3CDTF">2025-02-10T14:03:00Z</dcterms:modified>
</cp:coreProperties>
</file>